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B51C8" w:rsidRPr="00731139" w:rsidRDefault="009B561E" w:rsidP="009B51C8">
      <w:pPr>
        <w:spacing w:after="0" w:line="240" w:lineRule="auto"/>
        <w:ind w:left="-360" w:right="-81"/>
        <w:jc w:val="center"/>
        <w:rPr>
          <w:rFonts w:ascii="Arial" w:hAnsi="Arial" w:cs="Arial"/>
          <w:b/>
          <w:color w:val="000000" w:themeColor="text1"/>
        </w:rPr>
      </w:pPr>
      <w:r w:rsidRPr="00731139">
        <w:rPr>
          <w:rFonts w:ascii="Arial" w:hAnsi="Arial" w:cs="Arial"/>
          <w:b/>
          <w:noProof/>
          <w:color w:val="000000" w:themeColor="text1"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A2FA381" wp14:editId="40A07CDB">
                <wp:simplePos x="0" y="0"/>
                <wp:positionH relativeFrom="column">
                  <wp:posOffset>-894080</wp:posOffset>
                </wp:positionH>
                <wp:positionV relativeFrom="paragraph">
                  <wp:posOffset>115570</wp:posOffset>
                </wp:positionV>
                <wp:extent cx="7146290" cy="8999855"/>
                <wp:effectExtent l="0" t="0" r="1905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6290" cy="8999855"/>
                          <a:chOff x="407" y="899"/>
                          <a:chExt cx="11246" cy="14173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07" y="899"/>
                            <a:ext cx="283" cy="141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1C8" w:rsidRDefault="009B51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70" y="899"/>
                            <a:ext cx="283" cy="141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1C8" w:rsidRDefault="009B51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70.4pt;margin-top:9.1pt;width:562.7pt;height:708.65pt;z-index:251660288" coordorigin="407,899" coordsize="11246,14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07;top:899;width:283;height:14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fh68AA&#10;AADaAAAADwAAAGRycy9kb3ducmV2LnhtbERPz2vCMBS+C/sfwht4m6kehnSmRRybw3lQN3Z+Js+2&#10;rHkpSdTOv94IA48f3+9Z2dtWnMiHxrGC8SgDQaydabhS8P319jQFESKywdYxKfijAGXxMJhhbtyZ&#10;t3TaxUqkEA45Kqhj7HIpg67JYhi5jjhxB+ctxgR9JY3Hcwq3rZxk2bO02HBqqLGjRU36d3e0acbK&#10;2uXr/icbf+r3i/Pab+brvVLDx37+AiJSH+/if/eHUTCB25XkB1l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Bfh68AAAADaAAAADwAAAAAAAAAAAAAAAACYAgAAZHJzL2Rvd25y&#10;ZXYueG1sUEsFBgAAAAAEAAQA9QAAAIUDAAAAAA==&#10;" fillcolor="red" stroked="f">
                  <v:textbox>
                    <w:txbxContent>
                      <w:p w:rsidR="009B51C8" w:rsidRDefault="009B51C8"/>
                    </w:txbxContent>
                  </v:textbox>
                </v:shape>
                <v:shape id="Text Box 4" o:spid="_x0000_s1028" type="#_x0000_t202" style="position:absolute;left:11370;top:899;width:283;height:14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EcMAA&#10;AADaAAAADwAAAGRycy9kb3ducmV2LnhtbERPy2oCMRTdC/5DuII7zahQytQoovig7UKtuL4mtzND&#10;JzdDEnXar28KBZeH857OW1uLG/lQOVYwGmYgiLUzFRcKTh/rwTOIEJEN1o5JwTcFmM+6nSnmxt35&#10;QLdjLEQK4ZCjgjLGJpcy6JIshqFriBP36bzFmKAvpPF4T+G2luMse5IWK04NJTa0LEl/Ha82zXi1&#10;dru6nLPRm978OK/9fvF+UarfaxcvICK18SH+d++Mggn8XUl+kLN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1tEcMAAAADaAAAADwAAAAAAAAAAAAAAAACYAgAAZHJzL2Rvd25y&#10;ZXYueG1sUEsFBgAAAAAEAAQA9QAAAIUDAAAAAA==&#10;" fillcolor="red" stroked="f">
                  <v:textbox>
                    <w:txbxContent>
                      <w:p w:rsidR="009B51C8" w:rsidRDefault="009B51C8"/>
                    </w:txbxContent>
                  </v:textbox>
                </v:shape>
              </v:group>
            </w:pict>
          </mc:Fallback>
        </mc:AlternateContent>
      </w:r>
    </w:p>
    <w:p w:rsidR="009B51C8" w:rsidRPr="00731139" w:rsidRDefault="009B51C8" w:rsidP="009B51C8">
      <w:pPr>
        <w:spacing w:after="0" w:line="240" w:lineRule="auto"/>
        <w:ind w:left="-360" w:right="-81"/>
        <w:jc w:val="center"/>
        <w:rPr>
          <w:rFonts w:ascii="Arial" w:hAnsi="Arial" w:cs="Arial"/>
          <w:b/>
          <w:color w:val="000000" w:themeColor="text1"/>
        </w:rPr>
      </w:pPr>
      <w:r w:rsidRPr="00731139">
        <w:rPr>
          <w:rFonts w:ascii="Arial" w:hAnsi="Arial" w:cs="Arial"/>
          <w:b/>
          <w:color w:val="000000" w:themeColor="text1"/>
        </w:rPr>
        <w:t>FICHA DE EMERGÊNCIA</w:t>
      </w:r>
    </w:p>
    <w:p w:rsidR="009B51C8" w:rsidRPr="00731139" w:rsidRDefault="009B51C8" w:rsidP="009B51C8">
      <w:pPr>
        <w:spacing w:after="0" w:line="240" w:lineRule="auto"/>
        <w:ind w:left="-357" w:right="-79"/>
        <w:jc w:val="center"/>
        <w:rPr>
          <w:rFonts w:ascii="Arial" w:hAnsi="Arial" w:cs="Arial"/>
          <w:b/>
          <w:color w:val="000000" w:themeColor="text1"/>
          <w:sz w:val="2"/>
          <w:szCs w:val="2"/>
        </w:rPr>
      </w:pPr>
    </w:p>
    <w:p w:rsidR="009B51C8" w:rsidRPr="00731139" w:rsidRDefault="009B51C8" w:rsidP="009B51C8">
      <w:pPr>
        <w:spacing w:after="0" w:line="240" w:lineRule="auto"/>
        <w:ind w:left="-357" w:right="-79"/>
        <w:jc w:val="center"/>
        <w:rPr>
          <w:rFonts w:ascii="Arial" w:hAnsi="Arial" w:cs="Arial"/>
          <w:b/>
          <w:color w:val="000000" w:themeColor="text1"/>
          <w:sz w:val="2"/>
          <w:szCs w:val="2"/>
        </w:rPr>
      </w:pPr>
    </w:p>
    <w:p w:rsidR="009B51C8" w:rsidRPr="00731139" w:rsidRDefault="009B51C8" w:rsidP="009B51C8">
      <w:pPr>
        <w:spacing w:after="0" w:line="240" w:lineRule="auto"/>
        <w:ind w:left="-357" w:right="-79"/>
        <w:jc w:val="center"/>
        <w:rPr>
          <w:rFonts w:ascii="Arial" w:hAnsi="Arial" w:cs="Arial"/>
          <w:b/>
          <w:color w:val="000000" w:themeColor="text1"/>
          <w:sz w:val="2"/>
          <w:szCs w:val="2"/>
        </w:rPr>
      </w:pPr>
    </w:p>
    <w:p w:rsidR="009B51C8" w:rsidRPr="00731139" w:rsidRDefault="009B51C8" w:rsidP="009B51C8">
      <w:pPr>
        <w:spacing w:after="0" w:line="240" w:lineRule="auto"/>
        <w:ind w:left="-357" w:right="-79"/>
        <w:jc w:val="center"/>
        <w:rPr>
          <w:rFonts w:ascii="Arial" w:hAnsi="Arial" w:cs="Arial"/>
          <w:b/>
          <w:color w:val="000000" w:themeColor="text1"/>
          <w:sz w:val="2"/>
          <w:szCs w:val="2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3600"/>
        <w:gridCol w:w="3600"/>
      </w:tblGrid>
      <w:tr w:rsidR="00731139" w:rsidRPr="00731139"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C8" w:rsidRPr="00731139" w:rsidRDefault="009B51C8" w:rsidP="009B51C8">
            <w:pPr>
              <w:spacing w:after="0"/>
              <w:ind w:right="-79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113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 GERADOR</w:t>
            </w:r>
          </w:p>
          <w:p w:rsidR="009B51C8" w:rsidRPr="00731139" w:rsidRDefault="009B51C8" w:rsidP="009B51C8">
            <w:pPr>
              <w:spacing w:after="0"/>
              <w:ind w:right="-7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13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Instituto de Ciência e Tecnologia-</w:t>
            </w:r>
            <w:r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Universidade Federal de São Paulo </w:t>
            </w:r>
          </w:p>
          <w:p w:rsidR="009B51C8" w:rsidRPr="00731139" w:rsidRDefault="009B51C8" w:rsidP="009B51C8">
            <w:pPr>
              <w:spacing w:after="0"/>
              <w:ind w:right="-7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B51C8" w:rsidRPr="00731139" w:rsidRDefault="009B51C8" w:rsidP="009B51C8">
            <w:pPr>
              <w:spacing w:after="0" w:line="240" w:lineRule="auto"/>
              <w:ind w:right="-8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13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Endereço: </w:t>
            </w:r>
            <w:r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>Rua Talim, 330, Vila Nair, São José dos Campos-São Paulo. CEP: 12231-280.</w:t>
            </w:r>
          </w:p>
          <w:p w:rsidR="009B51C8" w:rsidRPr="00731139" w:rsidRDefault="009B51C8" w:rsidP="009B51C8">
            <w:pPr>
              <w:spacing w:after="0" w:line="240" w:lineRule="auto"/>
              <w:ind w:right="-8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731139" w:rsidRDefault="009B51C8" w:rsidP="009B51C8">
            <w:pPr>
              <w:spacing w:after="0" w:line="240" w:lineRule="auto"/>
              <w:ind w:right="-8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113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2. NOME APROPRIADO PARA O</w:t>
            </w:r>
            <w:r w:rsidR="00ED1643" w:rsidRPr="0073113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3113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EMBARQUE</w:t>
            </w:r>
          </w:p>
          <w:p w:rsidR="009B51C8" w:rsidRPr="00731139" w:rsidRDefault="009B51C8" w:rsidP="009B51C8">
            <w:pPr>
              <w:spacing w:after="0" w:line="240" w:lineRule="auto"/>
              <w:ind w:right="-8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B51C8" w:rsidRPr="00731139" w:rsidRDefault="009B51C8" w:rsidP="009B51C8">
            <w:pPr>
              <w:spacing w:after="0" w:line="240" w:lineRule="auto"/>
              <w:ind w:right="-81"/>
              <w:jc w:val="center"/>
              <w:rPr>
                <w:rFonts w:ascii="Arial" w:hAnsi="Arial" w:cs="Arial"/>
                <w:b/>
                <w:color w:val="000000" w:themeColor="text1"/>
                <w:sz w:val="30"/>
                <w:szCs w:val="30"/>
              </w:rPr>
            </w:pPr>
          </w:p>
          <w:p w:rsidR="009B51C8" w:rsidRPr="00731139" w:rsidRDefault="00097D60" w:rsidP="009B51C8">
            <w:pPr>
              <w:spacing w:after="0" w:line="240" w:lineRule="auto"/>
              <w:ind w:right="-81"/>
              <w:jc w:val="center"/>
              <w:rPr>
                <w:rFonts w:ascii="Arial" w:hAnsi="Arial" w:cs="Arial"/>
                <w:b/>
                <w:color w:val="000000" w:themeColor="text1"/>
                <w:sz w:val="30"/>
                <w:szCs w:val="30"/>
              </w:rPr>
            </w:pPr>
            <w:r w:rsidRPr="00731139">
              <w:rPr>
                <w:rFonts w:ascii="Arial" w:hAnsi="Arial" w:cs="Arial"/>
                <w:b/>
                <w:color w:val="000000" w:themeColor="text1"/>
                <w:sz w:val="30"/>
                <w:szCs w:val="30"/>
              </w:rPr>
              <w:t>POLIACRILATO DE ISOBUTILA</w:t>
            </w:r>
          </w:p>
          <w:p w:rsidR="009B51C8" w:rsidRPr="00731139" w:rsidRDefault="009B51C8" w:rsidP="009B51C8">
            <w:pPr>
              <w:spacing w:after="0" w:line="240" w:lineRule="auto"/>
              <w:ind w:right="-8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51C8" w:rsidRPr="00731139" w:rsidRDefault="009B51C8" w:rsidP="009B51C8">
            <w:pPr>
              <w:spacing w:after="0" w:line="240" w:lineRule="auto"/>
              <w:ind w:right="-8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113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3. INFORMAÇÕES DO RESÍDUO</w:t>
            </w:r>
          </w:p>
          <w:p w:rsidR="009B51C8" w:rsidRPr="00731139" w:rsidRDefault="009B51C8" w:rsidP="009B51C8">
            <w:pPr>
              <w:spacing w:after="0" w:line="240" w:lineRule="auto"/>
              <w:ind w:right="-8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13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Nº. Risco:</w:t>
            </w:r>
            <w:r w:rsidR="00212FB8"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40432"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>39</w:t>
            </w:r>
          </w:p>
          <w:p w:rsidR="009B51C8" w:rsidRPr="00731139" w:rsidRDefault="009B51C8" w:rsidP="009B51C8">
            <w:pPr>
              <w:spacing w:after="0" w:line="240" w:lineRule="auto"/>
              <w:ind w:right="-8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13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Nº. ONU: </w:t>
            </w:r>
            <w:r w:rsidR="006553CB"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>2527</w:t>
            </w:r>
          </w:p>
          <w:p w:rsidR="009B51C8" w:rsidRPr="00731139" w:rsidRDefault="009B51C8" w:rsidP="009B51C8">
            <w:pPr>
              <w:spacing w:after="0" w:line="240" w:lineRule="auto"/>
              <w:ind w:right="-8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13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Classe ou subclasse de risco: </w:t>
            </w:r>
            <w:proofErr w:type="gramStart"/>
            <w:r w:rsidR="00740432"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proofErr w:type="gramEnd"/>
          </w:p>
          <w:p w:rsidR="009B51C8" w:rsidRPr="00731139" w:rsidRDefault="009B51C8" w:rsidP="009B51C8">
            <w:pPr>
              <w:spacing w:after="0" w:line="240" w:lineRule="auto"/>
              <w:ind w:right="-8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13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Descrição da classe ou subclasse: </w:t>
            </w:r>
            <w:r w:rsidR="00740432" w:rsidRPr="0073113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LIQUIDO INFLAMÁVEL</w:t>
            </w:r>
          </w:p>
          <w:p w:rsidR="009B51C8" w:rsidRPr="00731139" w:rsidRDefault="009B51C8" w:rsidP="009B51C8">
            <w:pPr>
              <w:spacing w:after="0" w:line="240" w:lineRule="auto"/>
              <w:ind w:right="-8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13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Grupo de Embalagem: </w:t>
            </w:r>
            <w:r w:rsidR="009B561E"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>II</w:t>
            </w:r>
            <w:r w:rsidR="00212FB8"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</w:p>
        </w:tc>
      </w:tr>
      <w:tr w:rsidR="00731139" w:rsidRPr="00731139"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1C8" w:rsidRPr="00731139" w:rsidRDefault="009B51C8" w:rsidP="009B51C8">
            <w:pPr>
              <w:spacing w:after="0" w:line="240" w:lineRule="auto"/>
              <w:ind w:right="72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113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4. TELEFONE: </w:t>
            </w:r>
            <w:r w:rsidRPr="0073113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(12) 3924-9500- Ramal 9705</w:t>
            </w:r>
          </w:p>
        </w:tc>
      </w:tr>
      <w:tr w:rsidR="00731139" w:rsidRPr="00731139"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1C8" w:rsidRPr="00731139" w:rsidRDefault="009B51C8" w:rsidP="00655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011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13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5. ASPECTO:</w:t>
            </w:r>
            <w:r w:rsidR="00B73462" w:rsidRPr="0073113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73462"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Liquido aquoso, sem coloração, odor irritante, </w:t>
            </w:r>
            <w:r w:rsidR="006553CB"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>flutua na água, produz vapores irritantes.</w:t>
            </w:r>
          </w:p>
        </w:tc>
      </w:tr>
      <w:tr w:rsidR="00731139" w:rsidRPr="00731139">
        <w:trPr>
          <w:trHeight w:val="259"/>
        </w:trPr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1C8" w:rsidRPr="00731139" w:rsidRDefault="009B51C8" w:rsidP="00655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011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13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6. EPI DE USO EXCLUSIVO DA EQUIPE DE ATENDIMENTO A EMERGÊNCIA: </w:t>
            </w:r>
            <w:r w:rsidR="006553CB"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Usar luvas, botas e roupas de borracha </w:t>
            </w:r>
            <w:r w:rsidR="00E97016"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>butílica</w:t>
            </w:r>
            <w:r w:rsidR="006553CB"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97016"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>ou neoprene e máscara facial panorâmica com filtro contra vapores orgânicos.</w:t>
            </w:r>
          </w:p>
        </w:tc>
      </w:tr>
      <w:tr w:rsidR="00731139" w:rsidRPr="00731139"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1C8" w:rsidRPr="00731139" w:rsidRDefault="009B51C8" w:rsidP="009B51C8">
            <w:pPr>
              <w:spacing w:after="0" w:line="240" w:lineRule="auto"/>
              <w:ind w:right="-79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113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7. RISCOS</w:t>
            </w:r>
          </w:p>
          <w:p w:rsidR="009B51C8" w:rsidRPr="00731139" w:rsidRDefault="009B51C8" w:rsidP="009B5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7.1. FOGO: </w:t>
            </w:r>
            <w:r w:rsidR="00B02D45"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>Guardar longe de chamas, superfícies aquecidas e fontes de ignição.  Tomar medidas preventivas contra descargas eletroestáticas.</w:t>
            </w:r>
            <w:r w:rsidR="00D5154E"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Extinguir com pó químico seco, espuma ou CO</w:t>
            </w:r>
            <w:r w:rsidR="00D5154E" w:rsidRPr="00731139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D5154E"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 esfriar os recipientes expostos com água. Evite acúmulo de cargas eletrostáticas.</w:t>
            </w:r>
          </w:p>
          <w:p w:rsidR="00FD2B3C" w:rsidRPr="00731139" w:rsidRDefault="009B51C8" w:rsidP="001B318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7.2. SAÚDE: </w:t>
            </w:r>
            <w:r w:rsidRPr="00731139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Inalação</w:t>
            </w:r>
            <w:r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="003D1BE1"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17710"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>Nocivo por inalação</w:t>
            </w:r>
            <w:r w:rsidR="003D1BE1"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31139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Ingestão</w:t>
            </w:r>
            <w:r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="00FD2B3C"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Pode ser nocivo se ingerido. </w:t>
            </w:r>
            <w:r w:rsidRPr="00731139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Contato com a pele</w:t>
            </w:r>
            <w:r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="00FD2B3C"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>Pode provocar uma reação alérgica cutânea</w:t>
            </w:r>
            <w:proofErr w:type="gramStart"/>
            <w:r w:rsidR="00FD2B3C"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31139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Contato com os olhos</w:t>
            </w:r>
            <w:r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="00FD2B3C"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>Irritante para os olhos</w:t>
            </w:r>
          </w:p>
          <w:p w:rsidR="009B51C8" w:rsidRPr="00731139" w:rsidRDefault="009B51C8" w:rsidP="001B318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7.3. MEIO AMBIENTE: </w:t>
            </w:r>
            <w:r w:rsidR="00731139"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>Não permitir que atinja águas super</w:t>
            </w:r>
            <w:r w:rsidR="00731139"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>ficiais, águas subterrâneas e</w:t>
            </w:r>
            <w:proofErr w:type="gramStart"/>
            <w:r w:rsidR="00731139"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31139"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gramEnd"/>
            <w:r w:rsidR="00731139"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>canali</w:t>
            </w:r>
            <w:r w:rsidR="00731139"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>zação. Reter a água contaminada e</w:t>
            </w:r>
            <w:proofErr w:type="gramStart"/>
            <w:r w:rsidR="00731139"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31139"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gramEnd"/>
            <w:r w:rsidR="00731139"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>água de extinção de incêndio.</w:t>
            </w:r>
          </w:p>
        </w:tc>
      </w:tr>
      <w:tr w:rsidR="00731139" w:rsidRPr="00731139"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1C8" w:rsidRPr="00731139" w:rsidRDefault="009B51C8" w:rsidP="009B51C8">
            <w:pPr>
              <w:tabs>
                <w:tab w:val="center" w:pos="5241"/>
                <w:tab w:val="left" w:pos="7215"/>
              </w:tabs>
              <w:spacing w:after="0" w:line="240" w:lineRule="auto"/>
              <w:ind w:right="-79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113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  <w:t xml:space="preserve">8. </w:t>
            </w:r>
            <w:smartTag w:uri="urn:schemas-microsoft-com:office:smarttags" w:element="PersonName">
              <w:smartTagPr>
                <w:attr w:name="ProductID" w:val="EM CASO DE ACIDENTE"/>
              </w:smartTagPr>
              <w:r w:rsidRPr="00731139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EM CASO DE ACIDENTE</w:t>
              </w:r>
            </w:smartTag>
            <w:r w:rsidRPr="0073113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</w:p>
          <w:p w:rsidR="00731139" w:rsidRPr="00731139" w:rsidRDefault="009B51C8" w:rsidP="009B5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13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8.1. VAZAMENTO:</w:t>
            </w:r>
            <w:r w:rsidR="003F2BAC" w:rsidRPr="0073113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31139"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>Para grandes quantidades b</w:t>
            </w:r>
            <w:r w:rsidR="00731139"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ombear produto. Eliminar o material recolhido de </w:t>
            </w:r>
            <w:r w:rsidR="00731139"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acordo com as normas. </w:t>
            </w:r>
            <w:r w:rsidR="00731139"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Recolher com material absorvente adequado. Eliminar o material recolhido de acordo com as normas. Limpar cuidadosamente com água e detergente pisos e materiais contaminados, observando a regulamentação ambiental. </w:t>
            </w:r>
          </w:p>
          <w:p w:rsidR="003F2BAC" w:rsidRPr="00731139" w:rsidRDefault="009B51C8" w:rsidP="009B5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13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8.2. FOGO: </w:t>
            </w:r>
            <w:r w:rsidR="003F2BAC"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>Extinguir com pó quím</w:t>
            </w:r>
            <w:r w:rsidR="00F905F6"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>ico seco, espuma de álcool ou</w:t>
            </w:r>
            <w:r w:rsidR="005F73A6"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F2BAC"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>dióxido de carbono. Esfriar os recipientes expostos com água.</w:t>
            </w:r>
            <w:r w:rsidR="00760372"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Combater o fogo de uma distância segura e em local protegido.</w:t>
            </w:r>
          </w:p>
          <w:p w:rsidR="009B51C8" w:rsidRPr="00731139" w:rsidRDefault="009B51C8" w:rsidP="009B5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13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8.3. POLUIÇÃO:</w:t>
            </w:r>
            <w:r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2582C"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>CUIDADO: Mantenha derramamentos e águas de limpeza longe de esgotos municipais e corpos de água abertos. Não permitir a contaminação das águas subterrâneas.</w:t>
            </w:r>
          </w:p>
          <w:p w:rsidR="009F40AE" w:rsidRPr="00731139" w:rsidRDefault="009B51C8" w:rsidP="00897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13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8.4. ENVOLVIMENTO DE PESSOAS</w:t>
            </w:r>
            <w:r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Pr="00731139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Inalação</w:t>
            </w:r>
            <w:r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="008729D4"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>No caso de inalação acidental de vapores ou produtos de decomposição, se deslocar para um local arejado. Manter em repouso. Se necessário, consultar o médico</w:t>
            </w:r>
            <w:r w:rsidR="008729D4" w:rsidRPr="00731139">
              <w:rPr>
                <w:color w:val="000000" w:themeColor="text1"/>
              </w:rPr>
              <w:t xml:space="preserve">. </w:t>
            </w:r>
            <w:r w:rsidRPr="00731139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Ingestão</w:t>
            </w:r>
            <w:r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Pr="0073113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NÃO INDUZA O VÔMITO</w:t>
            </w:r>
            <w:r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! </w:t>
            </w:r>
            <w:r w:rsidR="008729D4"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>Lave a boca com água corrente. Se necessário, consultar o médico.</w:t>
            </w:r>
            <w:r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31139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Contato com a pele</w:t>
            </w:r>
            <w:r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="008729D4"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>Lave a pele exposta com quantidade suficiente de água e sabão para remoção do material. Em caso de irritação cutânea consulte um médico</w:t>
            </w:r>
            <w:proofErr w:type="gramStart"/>
            <w:r w:rsidR="008729D4"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Pr="00731139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Contato com os olhos</w:t>
            </w:r>
            <w:r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="009F40AE"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Enxágue cuidadosamente com água durante vários minutos mantendo as pálpebras abertas. No caso de uso de lentes de contato, remova-as, se for fácil. Continue enxaguando. Caso a irritação ocular persista consulte um médico. </w:t>
            </w:r>
          </w:p>
          <w:p w:rsidR="00F00A03" w:rsidRPr="00731139" w:rsidRDefault="009B51C8" w:rsidP="00897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73113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8.5. INFORMAÇÕES AO MÉDICO</w:t>
            </w:r>
            <w:r w:rsidR="008975C9" w:rsidRPr="0073113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: </w:t>
            </w:r>
            <w:r w:rsidR="00F00A03"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>Tratamento sintomático (descontaminação, funções vitais), nenhum antídoto específico conhecido, para a profilaxia de um edema pulmonar: aerossol corticosteroide dosificável</w:t>
            </w:r>
            <w:r w:rsidR="00F00A03" w:rsidRPr="00731139">
              <w:rPr>
                <w:color w:val="000000" w:themeColor="text1"/>
              </w:rPr>
              <w:t>.</w:t>
            </w:r>
          </w:p>
          <w:p w:rsidR="009B51C8" w:rsidRPr="00731139" w:rsidRDefault="009B51C8" w:rsidP="00897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13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8.6. OBSERVAÇÕES:</w:t>
            </w:r>
            <w:r w:rsidRPr="007311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As instruções ao motorista em caso de emergência encontram-se descritas exclusivamente no Envelope para o Transporte. </w:t>
            </w:r>
          </w:p>
        </w:tc>
      </w:tr>
    </w:tbl>
    <w:p w:rsidR="009B51C8" w:rsidRPr="00731139" w:rsidRDefault="009B51C8" w:rsidP="00C42D02">
      <w:pPr>
        <w:spacing w:line="240" w:lineRule="atLeast"/>
        <w:ind w:right="-81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9B51C8" w:rsidRPr="00731139" w:rsidRDefault="009B51C8" w:rsidP="00980B9D">
      <w:pPr>
        <w:spacing w:line="240" w:lineRule="atLeast"/>
        <w:ind w:left="-720" w:right="-81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731139">
        <w:rPr>
          <w:rFonts w:ascii="Arial" w:hAnsi="Arial" w:cs="Arial"/>
          <w:color w:val="000000" w:themeColor="text1"/>
          <w:sz w:val="20"/>
          <w:szCs w:val="20"/>
        </w:rPr>
        <w:br w:type="page"/>
      </w:r>
      <w:r w:rsidRPr="00731139">
        <w:rPr>
          <w:rFonts w:ascii="Arial" w:hAnsi="Arial" w:cs="Arial"/>
          <w:color w:val="000000" w:themeColor="text1"/>
          <w:sz w:val="20"/>
          <w:szCs w:val="20"/>
        </w:rPr>
        <w:lastRenderedPageBreak/>
        <w:t>VERSO FICHA DE EMERGÊNCIA</w:t>
      </w:r>
    </w:p>
    <w:p w:rsidR="009B51C8" w:rsidRPr="00731139" w:rsidRDefault="009B51C8" w:rsidP="00980B9D">
      <w:pPr>
        <w:spacing w:line="240" w:lineRule="atLeast"/>
        <w:ind w:left="-720" w:right="-81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:rsidR="009B51C8" w:rsidRPr="00731139" w:rsidRDefault="009B51C8" w:rsidP="00980B9D">
      <w:pPr>
        <w:spacing w:line="240" w:lineRule="atLeast"/>
        <w:ind w:left="-720" w:right="-81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:rsidR="009B51C8" w:rsidRPr="00731139" w:rsidRDefault="009B51C8" w:rsidP="00980B9D">
      <w:pPr>
        <w:spacing w:line="240" w:lineRule="atLeast"/>
        <w:ind w:left="-720" w:right="-81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4"/>
        <w:gridCol w:w="4316"/>
      </w:tblGrid>
      <w:tr w:rsidR="00731139" w:rsidRPr="00731139">
        <w:tc>
          <w:tcPr>
            <w:tcW w:w="9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731139" w:rsidRDefault="009B51C8">
            <w:pPr>
              <w:spacing w:line="240" w:lineRule="atLeast"/>
              <w:ind w:right="-8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139">
              <w:rPr>
                <w:rFonts w:ascii="Arial" w:hAnsi="Arial" w:cs="Arial"/>
                <w:b/>
                <w:color w:val="000000" w:themeColor="text1"/>
              </w:rPr>
              <w:t>TELEFONES EM CASO DE EMERGÊNCIA:</w:t>
            </w:r>
          </w:p>
        </w:tc>
      </w:tr>
      <w:tr w:rsidR="00731139" w:rsidRPr="00731139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731139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139">
              <w:rPr>
                <w:rFonts w:ascii="Arial" w:hAnsi="Arial" w:cs="Arial"/>
                <w:b/>
                <w:color w:val="000000" w:themeColor="text1"/>
              </w:rPr>
              <w:t>BOMBEIROS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731139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139">
              <w:rPr>
                <w:rFonts w:ascii="Arial" w:hAnsi="Arial" w:cs="Arial"/>
                <w:b/>
                <w:color w:val="000000" w:themeColor="text1"/>
              </w:rPr>
              <w:t>193</w:t>
            </w:r>
          </w:p>
        </w:tc>
      </w:tr>
      <w:tr w:rsidR="00731139" w:rsidRPr="00731139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731139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31139">
              <w:rPr>
                <w:rFonts w:ascii="Arial" w:hAnsi="Arial" w:cs="Arial"/>
                <w:b/>
                <w:color w:val="000000" w:themeColor="text1"/>
              </w:rPr>
              <w:t>POLICIA MILITAR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731139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31139">
              <w:rPr>
                <w:rFonts w:ascii="Arial" w:hAnsi="Arial" w:cs="Arial"/>
                <w:b/>
                <w:color w:val="000000" w:themeColor="text1"/>
              </w:rPr>
              <w:t>190</w:t>
            </w:r>
          </w:p>
        </w:tc>
      </w:tr>
      <w:tr w:rsidR="00731139" w:rsidRPr="00731139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731139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31139">
              <w:rPr>
                <w:rFonts w:ascii="Arial" w:hAnsi="Arial" w:cs="Arial"/>
                <w:b/>
                <w:color w:val="000000" w:themeColor="text1"/>
              </w:rPr>
              <w:t>DEFESA CIVIL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731139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31139">
              <w:rPr>
                <w:rFonts w:ascii="Arial" w:hAnsi="Arial" w:cs="Arial"/>
                <w:b/>
                <w:color w:val="000000" w:themeColor="text1"/>
              </w:rPr>
              <w:t>199</w:t>
            </w:r>
          </w:p>
        </w:tc>
      </w:tr>
      <w:tr w:rsidR="00731139" w:rsidRPr="00731139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731139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31139">
              <w:rPr>
                <w:rFonts w:ascii="Arial" w:hAnsi="Arial" w:cs="Arial"/>
                <w:b/>
                <w:color w:val="000000" w:themeColor="text1"/>
              </w:rPr>
              <w:t>CETESB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731139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31139">
              <w:rPr>
                <w:rFonts w:ascii="Arial" w:hAnsi="Arial" w:cs="Arial"/>
                <w:b/>
                <w:color w:val="000000" w:themeColor="text1"/>
              </w:rPr>
              <w:t>0800 11 3560</w:t>
            </w:r>
          </w:p>
        </w:tc>
      </w:tr>
      <w:tr w:rsidR="009B51C8" w:rsidRPr="00731139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731139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31139">
              <w:rPr>
                <w:rFonts w:ascii="Arial" w:hAnsi="Arial" w:cs="Arial"/>
                <w:b/>
                <w:color w:val="000000" w:themeColor="text1"/>
              </w:rPr>
              <w:t>POLÍCIA RODOVIÁRIA FEDERAL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731139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31139">
              <w:rPr>
                <w:rFonts w:ascii="Arial" w:hAnsi="Arial" w:cs="Arial"/>
                <w:b/>
                <w:color w:val="000000" w:themeColor="text1"/>
              </w:rPr>
              <w:t>191</w:t>
            </w:r>
          </w:p>
        </w:tc>
      </w:tr>
    </w:tbl>
    <w:p w:rsidR="009B51C8" w:rsidRPr="00731139" w:rsidRDefault="009B51C8" w:rsidP="00C42D02">
      <w:pPr>
        <w:spacing w:line="240" w:lineRule="atLeast"/>
        <w:ind w:right="-81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471B29" w:rsidRPr="00731139" w:rsidRDefault="00471B29">
      <w:pPr>
        <w:rPr>
          <w:color w:val="000000" w:themeColor="text1"/>
        </w:rPr>
      </w:pPr>
    </w:p>
    <w:sectPr w:rsidR="00471B29" w:rsidRPr="00731139" w:rsidSect="009B51C8">
      <w:pgSz w:w="11906" w:h="16838"/>
      <w:pgMar w:top="1135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1C8"/>
    <w:rsid w:val="00017710"/>
    <w:rsid w:val="00044365"/>
    <w:rsid w:val="00097D60"/>
    <w:rsid w:val="001B3188"/>
    <w:rsid w:val="00212FB8"/>
    <w:rsid w:val="003D1BE1"/>
    <w:rsid w:val="003F2BAC"/>
    <w:rsid w:val="004135FB"/>
    <w:rsid w:val="0042582C"/>
    <w:rsid w:val="00471B29"/>
    <w:rsid w:val="005F73A6"/>
    <w:rsid w:val="006553CB"/>
    <w:rsid w:val="00731139"/>
    <w:rsid w:val="00740432"/>
    <w:rsid w:val="00760372"/>
    <w:rsid w:val="008729D4"/>
    <w:rsid w:val="00887F5E"/>
    <w:rsid w:val="008975C9"/>
    <w:rsid w:val="009340DC"/>
    <w:rsid w:val="009B51C8"/>
    <w:rsid w:val="009B561E"/>
    <w:rsid w:val="009F40AE"/>
    <w:rsid w:val="00A32C23"/>
    <w:rsid w:val="00A61513"/>
    <w:rsid w:val="00B02D45"/>
    <w:rsid w:val="00B73462"/>
    <w:rsid w:val="00BF0FB9"/>
    <w:rsid w:val="00D11166"/>
    <w:rsid w:val="00D5154E"/>
    <w:rsid w:val="00D62AC9"/>
    <w:rsid w:val="00E016DF"/>
    <w:rsid w:val="00E40D68"/>
    <w:rsid w:val="00E97016"/>
    <w:rsid w:val="00ED1643"/>
    <w:rsid w:val="00F00A03"/>
    <w:rsid w:val="00F905F6"/>
    <w:rsid w:val="00FB1714"/>
    <w:rsid w:val="00FC6170"/>
    <w:rsid w:val="00FD2B3C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trampo">
    <w:name w:val="texto trampo"/>
    <w:basedOn w:val="Normal"/>
    <w:rsid w:val="009B51C8"/>
    <w:pPr>
      <w:tabs>
        <w:tab w:val="left" w:pos="709"/>
      </w:tabs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font011">
    <w:name w:val="font011"/>
    <w:rsid w:val="009B51C8"/>
    <w:rPr>
      <w:rFonts w:ascii="Verdana" w:hAnsi="Verdana" w:hint="default"/>
      <w:b w:val="0"/>
      <w:bCs w:val="0"/>
      <w:i w:val="0"/>
      <w:iCs w:val="0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trampo">
    <w:name w:val="texto trampo"/>
    <w:basedOn w:val="Normal"/>
    <w:rsid w:val="009B51C8"/>
    <w:pPr>
      <w:tabs>
        <w:tab w:val="left" w:pos="709"/>
      </w:tabs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font011">
    <w:name w:val="font011"/>
    <w:rsid w:val="009B51C8"/>
    <w:rPr>
      <w:rFonts w:ascii="Verdana" w:hAnsi="Verdana" w:hint="default"/>
      <w:b w:val="0"/>
      <w:bCs w:val="0"/>
      <w:i w:val="0"/>
      <w:iCs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516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Maraisa Goncalves</dc:creator>
  <cp:lastModifiedBy>sergio.walkeli</cp:lastModifiedBy>
  <cp:revision>14</cp:revision>
  <dcterms:created xsi:type="dcterms:W3CDTF">2018-05-11T17:04:00Z</dcterms:created>
  <dcterms:modified xsi:type="dcterms:W3CDTF">2018-05-14T17:06:00Z</dcterms:modified>
</cp:coreProperties>
</file>