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1C8" w:rsidRPr="004D682F" w:rsidRDefault="009B561E" w:rsidP="009B51C8">
      <w:pPr>
        <w:spacing w:after="0" w:line="240" w:lineRule="auto"/>
        <w:ind w:left="-360" w:right="-81"/>
        <w:jc w:val="center"/>
        <w:rPr>
          <w:rFonts w:ascii="Arial" w:hAnsi="Arial" w:cs="Arial"/>
          <w:b/>
          <w:color w:val="000000" w:themeColor="text1"/>
        </w:rPr>
      </w:pPr>
      <w:r w:rsidRPr="004D682F">
        <w:rPr>
          <w:rFonts w:ascii="Arial" w:hAnsi="Arial" w:cs="Arial"/>
          <w:b/>
          <w:noProof/>
          <w:color w:val="000000" w:themeColor="text1"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2AC1BBD" wp14:editId="4FB127A2">
                <wp:simplePos x="0" y="0"/>
                <wp:positionH relativeFrom="column">
                  <wp:posOffset>-894080</wp:posOffset>
                </wp:positionH>
                <wp:positionV relativeFrom="paragraph">
                  <wp:posOffset>115570</wp:posOffset>
                </wp:positionV>
                <wp:extent cx="7146290" cy="8999855"/>
                <wp:effectExtent l="0" t="0" r="1905" b="31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6290" cy="8999855"/>
                          <a:chOff x="407" y="899"/>
                          <a:chExt cx="11246" cy="14173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07" y="899"/>
                            <a:ext cx="283" cy="14173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1C8" w:rsidRDefault="009B51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370" y="899"/>
                            <a:ext cx="283" cy="14173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1C8" w:rsidRDefault="009B51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70.4pt;margin-top:9.1pt;width:562.7pt;height:708.65pt;z-index:251660288" coordorigin="407,899" coordsize="11246,14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07;top:899;width:283;height:14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fh68AA&#10;AADaAAAADwAAAGRycy9kb3ducmV2LnhtbERPz2vCMBS+C/sfwht4m6kehnSmRRybw3lQN3Z+Js+2&#10;rHkpSdTOv94IA48f3+9Z2dtWnMiHxrGC8SgDQaydabhS8P319jQFESKywdYxKfijAGXxMJhhbtyZ&#10;t3TaxUqkEA45Kqhj7HIpg67JYhi5jjhxB+ctxgR9JY3Hcwq3rZxk2bO02HBqqLGjRU36d3e0acbK&#10;2uXr/icbf+r3i/Pab+brvVLDx37+AiJSH+/if/eHUTCB25XkB1l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Bfh68AAAADaAAAADwAAAAAAAAAAAAAAAACYAgAAZHJzL2Rvd25y&#10;ZXYueG1sUEsFBgAAAAAEAAQA9QAAAIUDAAAAAA==&#10;" fillcolor="red" stroked="f">
                  <v:textbox>
                    <w:txbxContent>
                      <w:p w:rsidR="009B51C8" w:rsidRDefault="009B51C8"/>
                    </w:txbxContent>
                  </v:textbox>
                </v:shape>
                <v:shape id="Text Box 4" o:spid="_x0000_s1028" type="#_x0000_t202" style="position:absolute;left:11370;top:899;width:283;height:14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EcMAA&#10;AADaAAAADwAAAGRycy9kb3ducmV2LnhtbERPy2oCMRTdC/5DuII7zahQytQoovig7UKtuL4mtzND&#10;JzdDEnXar28KBZeH857OW1uLG/lQOVYwGmYgiLUzFRcKTh/rwTOIEJEN1o5JwTcFmM+6nSnmxt35&#10;QLdjLEQK4ZCjgjLGJpcy6JIshqFriBP36bzFmKAvpPF4T+G2luMse5IWK04NJTa0LEl/Ha82zXi1&#10;dru6nLPRm978OK/9fvF+UarfaxcvICK18SH+d++Mggn8XUl+kLN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1tEcMAAAADaAAAADwAAAAAAAAAAAAAAAACYAgAAZHJzL2Rvd25y&#10;ZXYueG1sUEsFBgAAAAAEAAQA9QAAAIUDAAAAAA==&#10;" fillcolor="red" stroked="f">
                  <v:textbox>
                    <w:txbxContent>
                      <w:p w:rsidR="009B51C8" w:rsidRDefault="009B51C8"/>
                    </w:txbxContent>
                  </v:textbox>
                </v:shape>
              </v:group>
            </w:pict>
          </mc:Fallback>
        </mc:AlternateContent>
      </w:r>
    </w:p>
    <w:p w:rsidR="009B51C8" w:rsidRPr="004D682F" w:rsidRDefault="009B51C8" w:rsidP="009B51C8">
      <w:pPr>
        <w:spacing w:after="0" w:line="240" w:lineRule="auto"/>
        <w:ind w:left="-360" w:right="-81"/>
        <w:jc w:val="center"/>
        <w:rPr>
          <w:rFonts w:ascii="Arial" w:hAnsi="Arial" w:cs="Arial"/>
          <w:b/>
          <w:color w:val="000000" w:themeColor="text1"/>
        </w:rPr>
      </w:pPr>
      <w:r w:rsidRPr="004D682F">
        <w:rPr>
          <w:rFonts w:ascii="Arial" w:hAnsi="Arial" w:cs="Arial"/>
          <w:b/>
          <w:color w:val="000000" w:themeColor="text1"/>
        </w:rPr>
        <w:t>FICHA DE EMERGÊNCIA</w:t>
      </w:r>
    </w:p>
    <w:p w:rsidR="009B51C8" w:rsidRPr="004D682F" w:rsidRDefault="009B51C8" w:rsidP="009B51C8">
      <w:pPr>
        <w:spacing w:after="0" w:line="240" w:lineRule="auto"/>
        <w:ind w:left="-357" w:right="-79"/>
        <w:jc w:val="center"/>
        <w:rPr>
          <w:rFonts w:ascii="Arial" w:hAnsi="Arial" w:cs="Arial"/>
          <w:b/>
          <w:color w:val="000000" w:themeColor="text1"/>
          <w:sz w:val="2"/>
          <w:szCs w:val="2"/>
        </w:rPr>
      </w:pPr>
    </w:p>
    <w:p w:rsidR="009B51C8" w:rsidRPr="004D682F" w:rsidRDefault="009B51C8" w:rsidP="009B51C8">
      <w:pPr>
        <w:spacing w:after="0" w:line="240" w:lineRule="auto"/>
        <w:ind w:left="-357" w:right="-79"/>
        <w:jc w:val="center"/>
        <w:rPr>
          <w:rFonts w:ascii="Arial" w:hAnsi="Arial" w:cs="Arial"/>
          <w:b/>
          <w:color w:val="000000" w:themeColor="text1"/>
          <w:sz w:val="2"/>
          <w:szCs w:val="2"/>
        </w:rPr>
      </w:pPr>
    </w:p>
    <w:p w:rsidR="009B51C8" w:rsidRPr="004D682F" w:rsidRDefault="009B51C8" w:rsidP="009B51C8">
      <w:pPr>
        <w:spacing w:after="0" w:line="240" w:lineRule="auto"/>
        <w:ind w:left="-357" w:right="-79"/>
        <w:jc w:val="center"/>
        <w:rPr>
          <w:rFonts w:ascii="Arial" w:hAnsi="Arial" w:cs="Arial"/>
          <w:b/>
          <w:color w:val="000000" w:themeColor="text1"/>
          <w:sz w:val="2"/>
          <w:szCs w:val="2"/>
        </w:rPr>
      </w:pPr>
    </w:p>
    <w:p w:rsidR="009B51C8" w:rsidRPr="004D682F" w:rsidRDefault="009B51C8" w:rsidP="009B51C8">
      <w:pPr>
        <w:spacing w:after="0" w:line="240" w:lineRule="auto"/>
        <w:ind w:left="-357" w:right="-79"/>
        <w:jc w:val="center"/>
        <w:rPr>
          <w:rFonts w:ascii="Arial" w:hAnsi="Arial" w:cs="Arial"/>
          <w:b/>
          <w:color w:val="000000" w:themeColor="text1"/>
          <w:sz w:val="2"/>
          <w:szCs w:val="2"/>
        </w:rPr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3600"/>
        <w:gridCol w:w="3600"/>
      </w:tblGrid>
      <w:tr w:rsidR="004D682F" w:rsidRPr="004D682F"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C8" w:rsidRPr="004D682F" w:rsidRDefault="009B51C8" w:rsidP="009B51C8">
            <w:pPr>
              <w:spacing w:after="0"/>
              <w:ind w:right="-79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D682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1. GERADOR</w:t>
            </w:r>
          </w:p>
          <w:p w:rsidR="009B51C8" w:rsidRPr="004D682F" w:rsidRDefault="009B51C8" w:rsidP="009B51C8">
            <w:pPr>
              <w:spacing w:after="0"/>
              <w:ind w:right="-7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682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Instituto de Ciência e Tecnologia-</w:t>
            </w:r>
            <w:r w:rsidRPr="004D682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Universidade Federal de São Paulo </w:t>
            </w:r>
          </w:p>
          <w:p w:rsidR="009B51C8" w:rsidRPr="004D682F" w:rsidRDefault="009B51C8" w:rsidP="009B51C8">
            <w:pPr>
              <w:spacing w:after="0"/>
              <w:ind w:right="-7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9B51C8" w:rsidRPr="004D682F" w:rsidRDefault="009B51C8" w:rsidP="009B51C8">
            <w:pPr>
              <w:spacing w:after="0" w:line="240" w:lineRule="auto"/>
              <w:ind w:right="-8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682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Endereço: </w:t>
            </w:r>
            <w:r w:rsidRPr="004D682F">
              <w:rPr>
                <w:rFonts w:ascii="Arial" w:hAnsi="Arial" w:cs="Arial"/>
                <w:color w:val="000000" w:themeColor="text1"/>
                <w:sz w:val="20"/>
                <w:szCs w:val="20"/>
              </w:rPr>
              <w:t>Rua Talim, 330, Vila Nair, São José dos Campos-São Paulo. CEP: 12231-280.</w:t>
            </w:r>
          </w:p>
          <w:p w:rsidR="009B51C8" w:rsidRPr="004D682F" w:rsidRDefault="009B51C8" w:rsidP="009B51C8">
            <w:pPr>
              <w:spacing w:after="0" w:line="240" w:lineRule="auto"/>
              <w:ind w:right="-8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C8" w:rsidRPr="004D682F" w:rsidRDefault="009B51C8" w:rsidP="009B51C8">
            <w:pPr>
              <w:spacing w:after="0" w:line="240" w:lineRule="auto"/>
              <w:ind w:right="-81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D682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2. NOME APROPRIADO PARA O</w:t>
            </w:r>
            <w:r w:rsidR="00ED1643" w:rsidRPr="004D682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D682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EMBARQUE</w:t>
            </w:r>
          </w:p>
          <w:p w:rsidR="009B51C8" w:rsidRPr="004D682F" w:rsidRDefault="009B51C8" w:rsidP="009B51C8">
            <w:pPr>
              <w:spacing w:after="0" w:line="240" w:lineRule="auto"/>
              <w:ind w:right="-81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9B51C8" w:rsidRPr="004D682F" w:rsidRDefault="009B51C8" w:rsidP="009B51C8">
            <w:pPr>
              <w:spacing w:after="0" w:line="240" w:lineRule="auto"/>
              <w:ind w:right="-81"/>
              <w:jc w:val="center"/>
              <w:rPr>
                <w:rFonts w:ascii="Arial" w:hAnsi="Arial" w:cs="Arial"/>
                <w:b/>
                <w:color w:val="000000" w:themeColor="text1"/>
                <w:sz w:val="30"/>
                <w:szCs w:val="30"/>
              </w:rPr>
            </w:pPr>
          </w:p>
          <w:p w:rsidR="009B51C8" w:rsidRPr="004D682F" w:rsidRDefault="00EC14BD" w:rsidP="009B51C8">
            <w:pPr>
              <w:spacing w:after="0" w:line="240" w:lineRule="auto"/>
              <w:ind w:right="-81"/>
              <w:jc w:val="center"/>
              <w:rPr>
                <w:rFonts w:ascii="Arial" w:hAnsi="Arial" w:cs="Arial"/>
                <w:b/>
                <w:color w:val="000000" w:themeColor="text1"/>
                <w:sz w:val="30"/>
                <w:szCs w:val="30"/>
              </w:rPr>
            </w:pPr>
            <w:r w:rsidRPr="004D682F">
              <w:rPr>
                <w:rFonts w:ascii="Arial" w:hAnsi="Arial" w:cs="Arial"/>
                <w:b/>
                <w:color w:val="000000" w:themeColor="text1"/>
                <w:sz w:val="30"/>
                <w:szCs w:val="30"/>
              </w:rPr>
              <w:t>POLIACRILATO DE ETILA</w:t>
            </w:r>
          </w:p>
          <w:p w:rsidR="009B51C8" w:rsidRPr="004D682F" w:rsidRDefault="009B51C8" w:rsidP="009B51C8">
            <w:pPr>
              <w:spacing w:after="0" w:line="240" w:lineRule="auto"/>
              <w:ind w:right="-8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51C8" w:rsidRPr="004D682F" w:rsidRDefault="009B51C8" w:rsidP="009B51C8">
            <w:pPr>
              <w:spacing w:after="0" w:line="240" w:lineRule="auto"/>
              <w:ind w:right="-8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D682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3. INFORMAÇÕES DO RESÍDUO</w:t>
            </w:r>
          </w:p>
          <w:p w:rsidR="009B51C8" w:rsidRPr="004D682F" w:rsidRDefault="009B51C8" w:rsidP="009B51C8">
            <w:pPr>
              <w:spacing w:after="0" w:line="240" w:lineRule="auto"/>
              <w:ind w:right="-8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682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Nº. Risco:</w:t>
            </w:r>
            <w:r w:rsidR="00431D28" w:rsidRPr="004D682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786A98" w:rsidRPr="004D682F">
              <w:rPr>
                <w:rFonts w:ascii="Arial" w:hAnsi="Arial" w:cs="Arial"/>
                <w:color w:val="000000" w:themeColor="text1"/>
                <w:sz w:val="20"/>
                <w:szCs w:val="20"/>
              </w:rPr>
              <w:t>339</w:t>
            </w:r>
          </w:p>
          <w:p w:rsidR="009B51C8" w:rsidRPr="004D682F" w:rsidRDefault="009B51C8" w:rsidP="009B51C8">
            <w:pPr>
              <w:spacing w:after="0" w:line="240" w:lineRule="auto"/>
              <w:ind w:right="-8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682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Nº. ONU: </w:t>
            </w:r>
            <w:r w:rsidR="00786A98" w:rsidRPr="004D682F">
              <w:rPr>
                <w:rFonts w:ascii="Arial" w:hAnsi="Arial" w:cs="Arial"/>
                <w:color w:val="000000" w:themeColor="text1"/>
                <w:sz w:val="20"/>
                <w:szCs w:val="20"/>
              </w:rPr>
              <w:t>1917</w:t>
            </w:r>
          </w:p>
          <w:p w:rsidR="009B51C8" w:rsidRPr="004D682F" w:rsidRDefault="009B51C8" w:rsidP="009B51C8">
            <w:pPr>
              <w:spacing w:after="0" w:line="240" w:lineRule="auto"/>
              <w:ind w:right="-8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682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Classe ou subclasse de risco: </w:t>
            </w:r>
            <w:proofErr w:type="gramStart"/>
            <w:r w:rsidR="00786A98" w:rsidRPr="004D682F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proofErr w:type="gramEnd"/>
          </w:p>
          <w:p w:rsidR="009B51C8" w:rsidRPr="004D682F" w:rsidRDefault="009B51C8" w:rsidP="009B51C8">
            <w:pPr>
              <w:spacing w:after="0" w:line="240" w:lineRule="auto"/>
              <w:ind w:right="-8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682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Descrição da classe ou subclasse: </w:t>
            </w:r>
            <w:r w:rsidR="00786A98" w:rsidRPr="004D682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Liquido Inflamável</w:t>
            </w:r>
          </w:p>
          <w:p w:rsidR="009B51C8" w:rsidRPr="004D682F" w:rsidRDefault="009B51C8" w:rsidP="009B51C8">
            <w:pPr>
              <w:spacing w:after="0" w:line="240" w:lineRule="auto"/>
              <w:ind w:right="-8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682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Grupo de Embalagem: </w:t>
            </w:r>
            <w:r w:rsidR="009B561E" w:rsidRPr="004D682F">
              <w:rPr>
                <w:rFonts w:ascii="Arial" w:hAnsi="Arial" w:cs="Arial"/>
                <w:color w:val="000000" w:themeColor="text1"/>
                <w:sz w:val="20"/>
                <w:szCs w:val="20"/>
              </w:rPr>
              <w:t>II</w:t>
            </w:r>
          </w:p>
        </w:tc>
      </w:tr>
      <w:tr w:rsidR="004D682F" w:rsidRPr="004D682F">
        <w:tc>
          <w:tcPr>
            <w:tcW w:w="10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51C8" w:rsidRPr="004D682F" w:rsidRDefault="009B51C8" w:rsidP="009B51C8">
            <w:pPr>
              <w:spacing w:after="0" w:line="240" w:lineRule="auto"/>
              <w:ind w:right="72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D682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4. TELEFONE: </w:t>
            </w:r>
            <w:r w:rsidRPr="004D682F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(12) 3924-9500- Ramal 9705</w:t>
            </w:r>
          </w:p>
        </w:tc>
      </w:tr>
      <w:tr w:rsidR="004D682F" w:rsidRPr="004D682F">
        <w:tc>
          <w:tcPr>
            <w:tcW w:w="10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51C8" w:rsidRPr="004D682F" w:rsidRDefault="009B51C8" w:rsidP="000A7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011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682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5. ASPECTO:</w:t>
            </w:r>
            <w:r w:rsidR="00B73462" w:rsidRPr="004D682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A75E2" w:rsidRPr="004D682F">
              <w:rPr>
                <w:rFonts w:ascii="Arial" w:hAnsi="Arial" w:cs="Arial"/>
                <w:color w:val="000000" w:themeColor="text1"/>
                <w:sz w:val="20"/>
                <w:szCs w:val="20"/>
              </w:rPr>
              <w:t>Liquido, sem coloração. Odor de</w:t>
            </w:r>
            <w:proofErr w:type="gramStart"/>
            <w:r w:rsidR="000A75E2" w:rsidRPr="004D682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 w:rsidR="000A75E2" w:rsidRPr="004D682F">
              <w:rPr>
                <w:rFonts w:ascii="Arial" w:hAnsi="Arial" w:cs="Arial"/>
                <w:color w:val="000000" w:themeColor="text1"/>
                <w:sz w:val="20"/>
                <w:szCs w:val="20"/>
              </w:rPr>
              <w:t>fruta, flutua na água. Inflamável. Produz vapores irritantes.</w:t>
            </w:r>
          </w:p>
        </w:tc>
      </w:tr>
      <w:tr w:rsidR="004D682F" w:rsidRPr="004D682F">
        <w:trPr>
          <w:trHeight w:val="259"/>
        </w:trPr>
        <w:tc>
          <w:tcPr>
            <w:tcW w:w="10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51C8" w:rsidRPr="004D682F" w:rsidRDefault="009B51C8" w:rsidP="00CA6E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011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682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6. EPI DE USO EXCLUSIVO DA EQUIPE DE ATENDIMENTO A EMERGÊNCIA:</w:t>
            </w:r>
            <w:proofErr w:type="gramStart"/>
            <w:r w:rsidRPr="004D682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CA6EFD" w:rsidRPr="004D682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gramEnd"/>
            <w:r w:rsidR="00CA6EFD" w:rsidRPr="004D682F">
              <w:rPr>
                <w:rFonts w:ascii="Arial" w:hAnsi="Arial" w:cs="Arial"/>
                <w:color w:val="000000" w:themeColor="text1"/>
                <w:sz w:val="20"/>
                <w:szCs w:val="20"/>
              </w:rPr>
              <w:t>Usar luvas, botas e roupas de borracha butílica ou neoprene e máscara de respiração autônoma.</w:t>
            </w:r>
          </w:p>
        </w:tc>
        <w:bookmarkStart w:id="0" w:name="_GoBack"/>
        <w:bookmarkEnd w:id="0"/>
      </w:tr>
      <w:tr w:rsidR="004D682F" w:rsidRPr="004D682F">
        <w:tc>
          <w:tcPr>
            <w:tcW w:w="10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51C8" w:rsidRPr="004D682F" w:rsidRDefault="009B51C8" w:rsidP="009B51C8">
            <w:pPr>
              <w:spacing w:after="0" w:line="240" w:lineRule="auto"/>
              <w:ind w:right="-79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D682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7. RISCOS</w:t>
            </w:r>
          </w:p>
          <w:p w:rsidR="009B51C8" w:rsidRPr="004D682F" w:rsidRDefault="009B51C8" w:rsidP="009B5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682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7.1. FOGO: </w:t>
            </w:r>
            <w:r w:rsidR="00CA6EFD" w:rsidRPr="004D682F">
              <w:rPr>
                <w:rFonts w:ascii="Arial" w:hAnsi="Arial" w:cs="Arial"/>
                <w:color w:val="000000" w:themeColor="text1"/>
                <w:sz w:val="20"/>
                <w:szCs w:val="20"/>
              </w:rPr>
              <w:t>Extinguir com pó químico seco, espuma ou dióxido de carbono (CO</w:t>
            </w:r>
            <w:r w:rsidR="00CA6EFD" w:rsidRPr="004D682F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CA6EFD" w:rsidRPr="004D682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). Esfrias os recipientes expostos com água. Os Recipientes podem explodir se a ignição </w:t>
            </w:r>
            <w:proofErr w:type="gramStart"/>
            <w:r w:rsidR="00CA6EFD" w:rsidRPr="004D682F">
              <w:rPr>
                <w:rFonts w:ascii="Arial" w:hAnsi="Arial" w:cs="Arial"/>
                <w:color w:val="000000" w:themeColor="text1"/>
                <w:sz w:val="20"/>
                <w:szCs w:val="20"/>
              </w:rPr>
              <w:t>for em</w:t>
            </w:r>
            <w:proofErr w:type="gramEnd"/>
            <w:r w:rsidR="00CA6EFD" w:rsidRPr="004D682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ambiente fechado.</w:t>
            </w:r>
          </w:p>
          <w:p w:rsidR="00B02D45" w:rsidRPr="004D682F" w:rsidRDefault="009B51C8" w:rsidP="00B02D4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682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7.2. SAÚDE: </w:t>
            </w:r>
            <w:r w:rsidRPr="004D682F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Inalação</w:t>
            </w:r>
            <w:r w:rsidRPr="004D682F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 w:rsidR="003D1BE1" w:rsidRPr="004D682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E50F0" w:rsidRPr="004D682F">
              <w:rPr>
                <w:rFonts w:ascii="Arial" w:hAnsi="Arial" w:cs="Arial"/>
                <w:color w:val="000000" w:themeColor="text1"/>
                <w:sz w:val="20"/>
                <w:szCs w:val="20"/>
              </w:rPr>
              <w:t>Pode provocar irritação respiratória com tosse e espirros.</w:t>
            </w:r>
            <w:r w:rsidRPr="004D682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D682F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Ingestão</w:t>
            </w:r>
            <w:r w:rsidRPr="004D682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</w:t>
            </w:r>
            <w:r w:rsidR="00492636" w:rsidRPr="004D682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Nocivo por ingestão. </w:t>
            </w:r>
            <w:r w:rsidRPr="004D682F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Contato com a pele</w:t>
            </w:r>
            <w:r w:rsidRPr="004D682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</w:t>
            </w:r>
            <w:r w:rsidR="004D17C1" w:rsidRPr="004D682F">
              <w:rPr>
                <w:rFonts w:ascii="Arial" w:hAnsi="Arial" w:cs="Arial"/>
                <w:color w:val="000000" w:themeColor="text1"/>
                <w:sz w:val="20"/>
                <w:szCs w:val="20"/>
              </w:rPr>
              <w:t>Provoca irritação à pele com vermelhidão, dor e ressecamento</w:t>
            </w:r>
            <w:r w:rsidRPr="004D682F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4D17C1" w:rsidRPr="004D682F">
              <w:rPr>
                <w:color w:val="000000" w:themeColor="text1"/>
              </w:rPr>
              <w:t xml:space="preserve"> </w:t>
            </w:r>
            <w:r w:rsidR="004D17C1" w:rsidRPr="004D682F">
              <w:rPr>
                <w:rFonts w:ascii="Arial" w:hAnsi="Arial" w:cs="Arial"/>
                <w:color w:val="000000" w:themeColor="text1"/>
                <w:sz w:val="20"/>
                <w:szCs w:val="20"/>
              </w:rPr>
              <w:t>Pode provocar reações alérgicas na pele com prurido e dermatite.</w:t>
            </w:r>
            <w:r w:rsidRPr="004D682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D682F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Contato com os olhos</w:t>
            </w:r>
            <w:r w:rsidRPr="004D682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</w:t>
            </w:r>
            <w:r w:rsidR="004D17C1" w:rsidRPr="004D682F"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="004D17C1" w:rsidRPr="004D682F">
              <w:rPr>
                <w:rFonts w:ascii="Arial" w:hAnsi="Arial" w:cs="Arial"/>
                <w:color w:val="000000" w:themeColor="text1"/>
                <w:sz w:val="20"/>
                <w:szCs w:val="20"/>
              </w:rPr>
              <w:t>ode provocar irritação ocular grave com vermelhidão, dor e lacrimejamento</w:t>
            </w:r>
            <w:r w:rsidRPr="004D682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  <w:p w:rsidR="009B51C8" w:rsidRPr="004D682F" w:rsidRDefault="009B51C8" w:rsidP="004D682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D682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7.3. MEIO AMBIENTE: </w:t>
            </w:r>
            <w:r w:rsidR="006C30D7" w:rsidRPr="004D682F">
              <w:rPr>
                <w:rFonts w:ascii="Arial" w:hAnsi="Arial" w:cs="Arial"/>
                <w:color w:val="000000" w:themeColor="text1"/>
                <w:sz w:val="20"/>
                <w:szCs w:val="20"/>
              </w:rPr>
              <w:t>Evite que o produto derramado atinja cursos d’água e rede de esgotos. Não descarte diretamente no meio ambiente ou na rede de esgoto. A água de diluição proveniente do combate ao fogo pode causar poluição.</w:t>
            </w:r>
            <w:r w:rsidR="004D682F" w:rsidRPr="004D682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D682F" w:rsidRPr="004D682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Tóxico para os peixes. Nocivo </w:t>
            </w:r>
            <w:proofErr w:type="gramStart"/>
            <w:r w:rsidR="004D682F" w:rsidRPr="004D682F">
              <w:rPr>
                <w:rFonts w:ascii="Arial" w:hAnsi="Arial" w:cs="Arial"/>
                <w:color w:val="000000" w:themeColor="text1"/>
                <w:sz w:val="20"/>
                <w:szCs w:val="20"/>
              </w:rPr>
              <w:t>as</w:t>
            </w:r>
            <w:proofErr w:type="gramEnd"/>
            <w:r w:rsidR="004D682F" w:rsidRPr="004D682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algas</w:t>
            </w:r>
          </w:p>
        </w:tc>
      </w:tr>
      <w:tr w:rsidR="004D682F" w:rsidRPr="004D682F">
        <w:tc>
          <w:tcPr>
            <w:tcW w:w="10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51C8" w:rsidRPr="004D682F" w:rsidRDefault="009B51C8" w:rsidP="009B51C8">
            <w:pPr>
              <w:tabs>
                <w:tab w:val="center" w:pos="5241"/>
                <w:tab w:val="left" w:pos="7215"/>
              </w:tabs>
              <w:spacing w:after="0" w:line="240" w:lineRule="auto"/>
              <w:ind w:right="-79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D682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  <w:t xml:space="preserve">8. </w:t>
            </w:r>
            <w:smartTag w:uri="urn:schemas-microsoft-com:office:smarttags" w:element="PersonName">
              <w:smartTagPr>
                <w:attr w:name="ProductID" w:val="EM CASO DE ACIDENTE"/>
              </w:smartTagPr>
              <w:r w:rsidRPr="004D682F"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>EM CASO DE ACIDENTE</w:t>
              </w:r>
            </w:smartTag>
            <w:r w:rsidRPr="004D682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</w:r>
          </w:p>
          <w:p w:rsidR="003F2BAC" w:rsidRPr="004D682F" w:rsidRDefault="009B51C8" w:rsidP="009B5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682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8.1. VAZAMENTO</w:t>
            </w:r>
            <w:r w:rsidR="008C6BE5" w:rsidRPr="004D682F">
              <w:rPr>
                <w:color w:val="000000" w:themeColor="text1"/>
              </w:rPr>
              <w:t xml:space="preserve"> </w:t>
            </w:r>
            <w:r w:rsidR="008C6BE5" w:rsidRPr="004D682F">
              <w:rPr>
                <w:rFonts w:ascii="Arial" w:hAnsi="Arial" w:cs="Arial"/>
                <w:color w:val="000000" w:themeColor="text1"/>
                <w:sz w:val="20"/>
                <w:szCs w:val="20"/>
              </w:rPr>
              <w:t>Retirar todas as fontes de ignição. Afastar as pessoas do local do derrame/fuga e mate-las em lugar protegido do vento. Evitar contato com a pele, os olhos e a inalação dos vapores. Usar equipamentos de proteção individual. Não fumar.</w:t>
            </w:r>
            <w:r w:rsidR="008C6BE5" w:rsidRPr="004D682F">
              <w:rPr>
                <w:color w:val="000000" w:themeColor="text1"/>
              </w:rPr>
              <w:t xml:space="preserve"> </w:t>
            </w:r>
            <w:r w:rsidRPr="004D682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8.2. FOGO: </w:t>
            </w:r>
            <w:r w:rsidR="003F2BAC" w:rsidRPr="004D682F">
              <w:rPr>
                <w:rFonts w:ascii="Arial" w:hAnsi="Arial" w:cs="Arial"/>
                <w:color w:val="000000" w:themeColor="text1"/>
                <w:sz w:val="20"/>
                <w:szCs w:val="20"/>
              </w:rPr>
              <w:t>Extinguir com pó quím</w:t>
            </w:r>
            <w:r w:rsidR="00F905F6" w:rsidRPr="004D682F">
              <w:rPr>
                <w:rFonts w:ascii="Arial" w:hAnsi="Arial" w:cs="Arial"/>
                <w:color w:val="000000" w:themeColor="text1"/>
                <w:sz w:val="20"/>
                <w:szCs w:val="20"/>
              </w:rPr>
              <w:t>ico seco, espuma de álcool ou</w:t>
            </w:r>
            <w:r w:rsidR="005F73A6" w:rsidRPr="004D682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F2BAC" w:rsidRPr="004D682F">
              <w:rPr>
                <w:rFonts w:ascii="Arial" w:hAnsi="Arial" w:cs="Arial"/>
                <w:color w:val="000000" w:themeColor="text1"/>
                <w:sz w:val="20"/>
                <w:szCs w:val="20"/>
              </w:rPr>
              <w:t>dióxido de carbono. Esfriar os recipientes expostos com água.</w:t>
            </w:r>
            <w:r w:rsidR="00760372" w:rsidRPr="004D682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Combater o fogo de uma distância segura e em local protegido.</w:t>
            </w:r>
          </w:p>
          <w:p w:rsidR="009B51C8" w:rsidRPr="004D682F" w:rsidRDefault="009B51C8" w:rsidP="009B5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682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8.3. POLUIÇÃO:</w:t>
            </w:r>
            <w:r w:rsidRPr="004D682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F905F6" w:rsidRPr="004D682F">
              <w:rPr>
                <w:rFonts w:ascii="Arial" w:hAnsi="Arial" w:cs="Arial"/>
                <w:color w:val="000000" w:themeColor="text1"/>
                <w:sz w:val="20"/>
                <w:szCs w:val="20"/>
              </w:rPr>
              <w:t>Mantenha derramamentos e águas de limpeza longe de esgotos municipais e corpos de água abertos. Não permitir a contaminação das águas subterrâneas. Cortar todas as fontes de ignição.</w:t>
            </w:r>
          </w:p>
          <w:p w:rsidR="009B51C8" w:rsidRPr="004D682F" w:rsidRDefault="009B51C8" w:rsidP="009B51C8">
            <w:pPr>
              <w:spacing w:after="0" w:line="240" w:lineRule="auto"/>
              <w:ind w:right="-8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4D682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8.4. ENVOLVIMENTO DE PESSOAS</w:t>
            </w:r>
            <w:r w:rsidRPr="004D682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</w:t>
            </w:r>
            <w:r w:rsidRPr="004D682F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Inalação</w:t>
            </w:r>
            <w:r w:rsidRPr="004D682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</w:t>
            </w:r>
            <w:r w:rsidR="00BF7C36" w:rsidRPr="004D682F">
              <w:rPr>
                <w:rFonts w:ascii="Arial" w:hAnsi="Arial" w:cs="Arial"/>
                <w:color w:val="000000" w:themeColor="text1"/>
                <w:sz w:val="20"/>
                <w:szCs w:val="20"/>
              </w:rPr>
              <w:t>No caso de inalação acidental de vapores ou produtos de decomposição, se deslocar para um local arejado</w:t>
            </w:r>
            <w:r w:rsidRPr="004D682F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BF7C36" w:rsidRPr="004D682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Manter em repouso. Se necessário, consultar o médico.</w:t>
            </w:r>
            <w:r w:rsidRPr="004D682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D682F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Ingestão</w:t>
            </w:r>
            <w:r w:rsidRPr="004D682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</w:t>
            </w:r>
            <w:r w:rsidRPr="004D682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NÃO INDUZA O VÔMITO</w:t>
            </w:r>
            <w:r w:rsidRPr="004D682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! </w:t>
            </w:r>
            <w:r w:rsidR="009966CE" w:rsidRPr="004D682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Lave a boca com água corrente. Se necessário, consultar o médico.</w:t>
            </w:r>
            <w:r w:rsidR="009966CE" w:rsidRPr="004D682F">
              <w:rPr>
                <w:color w:val="000000" w:themeColor="text1"/>
              </w:rPr>
              <w:t xml:space="preserve"> </w:t>
            </w:r>
            <w:r w:rsidRPr="004D682F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Contato com a pele</w:t>
            </w:r>
            <w:r w:rsidRPr="004D682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</w:t>
            </w:r>
            <w:r w:rsidR="009966CE" w:rsidRPr="004D682F">
              <w:rPr>
                <w:rFonts w:ascii="Arial" w:hAnsi="Arial" w:cs="Arial"/>
                <w:color w:val="000000" w:themeColor="text1"/>
                <w:sz w:val="20"/>
                <w:szCs w:val="20"/>
              </w:rPr>
              <w:t>Lave a pele exposta com quantidade suficiente de água e sabão para remoção do materia</w:t>
            </w:r>
            <w:r w:rsidR="00C7250B" w:rsidRPr="004D682F">
              <w:rPr>
                <w:rFonts w:ascii="Arial" w:hAnsi="Arial" w:cs="Arial"/>
                <w:color w:val="000000" w:themeColor="text1"/>
                <w:sz w:val="20"/>
                <w:szCs w:val="20"/>
              </w:rPr>
              <w:t>l. Retire imediatamente toda a roupa contaminada.</w:t>
            </w:r>
            <w:r w:rsidR="00C7250B" w:rsidRPr="004D682F">
              <w:rPr>
                <w:color w:val="000000" w:themeColor="text1"/>
              </w:rPr>
              <w:t xml:space="preserve"> </w:t>
            </w:r>
            <w:r w:rsidR="00C7250B" w:rsidRPr="004D682F">
              <w:rPr>
                <w:rFonts w:ascii="Arial" w:hAnsi="Arial" w:cs="Arial"/>
                <w:color w:val="000000" w:themeColor="text1"/>
                <w:sz w:val="20"/>
                <w:szCs w:val="20"/>
              </w:rPr>
              <w:t>Em caso de irritação cutânea c</w:t>
            </w:r>
            <w:r w:rsidR="009966CE" w:rsidRPr="004D682F">
              <w:rPr>
                <w:rFonts w:ascii="Arial" w:hAnsi="Arial" w:cs="Arial"/>
                <w:color w:val="000000" w:themeColor="text1"/>
                <w:sz w:val="20"/>
                <w:szCs w:val="20"/>
              </w:rPr>
              <w:t>onsulte um médico</w:t>
            </w:r>
            <w:r w:rsidR="009966CE" w:rsidRPr="004D682F">
              <w:rPr>
                <w:color w:val="000000" w:themeColor="text1"/>
              </w:rPr>
              <w:t xml:space="preserve">. </w:t>
            </w:r>
            <w:r w:rsidRPr="004D682F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Contato com os olhos</w:t>
            </w:r>
            <w:r w:rsidRPr="004D682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</w:t>
            </w:r>
            <w:r w:rsidR="009966CE" w:rsidRPr="004D682F">
              <w:rPr>
                <w:rFonts w:ascii="Arial" w:hAnsi="Arial" w:cs="Arial"/>
                <w:color w:val="000000" w:themeColor="text1"/>
                <w:sz w:val="20"/>
                <w:szCs w:val="20"/>
              </w:rPr>
              <w:t>Enxágue cuidadosamente com água durante vários minutos mantendo as pálpebras abertas. No caso de uso de lentes de contato, remova-as, se for fácil. Continue enxaguando. C</w:t>
            </w:r>
            <w:r w:rsidR="00A8616E" w:rsidRPr="004D682F">
              <w:rPr>
                <w:rFonts w:ascii="Arial" w:hAnsi="Arial" w:cs="Arial"/>
                <w:color w:val="000000" w:themeColor="text1"/>
                <w:sz w:val="20"/>
                <w:szCs w:val="20"/>
              </w:rPr>
              <w:t>aso a irritação ocular persista</w:t>
            </w:r>
            <w:r w:rsidR="009966CE" w:rsidRPr="004D682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consulte um médico.</w:t>
            </w:r>
          </w:p>
          <w:p w:rsidR="008C6BE5" w:rsidRPr="004D682F" w:rsidRDefault="009B51C8" w:rsidP="00897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4D682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8.5. INFORMAÇÕES AO MÉDICO</w:t>
            </w:r>
            <w:r w:rsidR="008975C9" w:rsidRPr="004D682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: </w:t>
            </w:r>
            <w:r w:rsidR="008C6BE5" w:rsidRPr="004D682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Evite contato com o produto ao socorrer a vítima. Se necessário, o tratamento sintomático deve compreender, sobretudo, medidas de suporte como correção de distúrbios hidroeletrolíticos, metabólicos, </w:t>
            </w:r>
            <w:r w:rsidR="008C6BE5" w:rsidRPr="004D682F">
              <w:rPr>
                <w:rFonts w:ascii="Arial" w:hAnsi="Arial" w:cs="Arial"/>
                <w:color w:val="000000" w:themeColor="text1"/>
                <w:sz w:val="20"/>
                <w:szCs w:val="20"/>
              </w:rPr>
              <w:t>além de assistência respiratória</w:t>
            </w:r>
            <w:r w:rsidR="008C6BE5" w:rsidRPr="004D682F">
              <w:rPr>
                <w:rFonts w:ascii="Arial" w:hAnsi="Arial" w:cs="Arial"/>
                <w:color w:val="000000" w:themeColor="text1"/>
                <w:sz w:val="20"/>
                <w:szCs w:val="20"/>
              </w:rPr>
              <w:t>. Em caso de contato com a pele não friccione o local atingido</w:t>
            </w:r>
            <w:r w:rsidR="008C6BE5" w:rsidRPr="004D682F">
              <w:rPr>
                <w:color w:val="000000" w:themeColor="text1"/>
              </w:rPr>
              <w:t xml:space="preserve"> </w:t>
            </w:r>
          </w:p>
          <w:p w:rsidR="009B51C8" w:rsidRPr="004D682F" w:rsidRDefault="009B51C8" w:rsidP="00897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682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8.6. OBSERVAÇÕES:</w:t>
            </w:r>
            <w:r w:rsidRPr="004D682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As instruções ao motorista em caso de emergência encontram-se descritas exclusivamente no Envelope para o Transporte. </w:t>
            </w:r>
          </w:p>
        </w:tc>
      </w:tr>
    </w:tbl>
    <w:p w:rsidR="009B51C8" w:rsidRPr="004D682F" w:rsidRDefault="009B51C8" w:rsidP="00C42D02">
      <w:pPr>
        <w:spacing w:line="240" w:lineRule="atLeast"/>
        <w:ind w:right="-81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9B51C8" w:rsidRPr="004D682F" w:rsidRDefault="009B51C8" w:rsidP="00980B9D">
      <w:pPr>
        <w:spacing w:line="240" w:lineRule="atLeast"/>
        <w:ind w:left="-720" w:right="-81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4D682F">
        <w:rPr>
          <w:rFonts w:ascii="Arial" w:hAnsi="Arial" w:cs="Arial"/>
          <w:color w:val="000000" w:themeColor="text1"/>
          <w:sz w:val="20"/>
          <w:szCs w:val="20"/>
        </w:rPr>
        <w:br w:type="page"/>
      </w:r>
      <w:r w:rsidRPr="004D682F">
        <w:rPr>
          <w:rFonts w:ascii="Arial" w:hAnsi="Arial" w:cs="Arial"/>
          <w:color w:val="000000" w:themeColor="text1"/>
          <w:sz w:val="20"/>
          <w:szCs w:val="20"/>
        </w:rPr>
        <w:lastRenderedPageBreak/>
        <w:t>VERSO FICHA DE EMERGÊNCIA</w:t>
      </w:r>
    </w:p>
    <w:p w:rsidR="009B51C8" w:rsidRPr="004D682F" w:rsidRDefault="009B51C8" w:rsidP="00980B9D">
      <w:pPr>
        <w:spacing w:line="240" w:lineRule="atLeast"/>
        <w:ind w:left="-720" w:right="-81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:rsidR="009B51C8" w:rsidRPr="004D682F" w:rsidRDefault="009B51C8" w:rsidP="00980B9D">
      <w:pPr>
        <w:spacing w:line="240" w:lineRule="atLeast"/>
        <w:ind w:left="-720" w:right="-81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:rsidR="009B51C8" w:rsidRPr="004D682F" w:rsidRDefault="009B51C8" w:rsidP="00980B9D">
      <w:pPr>
        <w:spacing w:line="240" w:lineRule="atLeast"/>
        <w:ind w:left="-720" w:right="-81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4"/>
        <w:gridCol w:w="4316"/>
      </w:tblGrid>
      <w:tr w:rsidR="004D682F" w:rsidRPr="004D682F">
        <w:tc>
          <w:tcPr>
            <w:tcW w:w="9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C8" w:rsidRPr="004D682F" w:rsidRDefault="009B51C8">
            <w:pPr>
              <w:spacing w:line="240" w:lineRule="atLeast"/>
              <w:ind w:right="-8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682F">
              <w:rPr>
                <w:rFonts w:ascii="Arial" w:hAnsi="Arial" w:cs="Arial"/>
                <w:b/>
                <w:color w:val="000000" w:themeColor="text1"/>
              </w:rPr>
              <w:t>TELEFONES EM CASO DE EMERGÊNCIA:</w:t>
            </w:r>
          </w:p>
        </w:tc>
      </w:tr>
      <w:tr w:rsidR="004D682F" w:rsidRPr="004D682F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C8" w:rsidRPr="004D682F" w:rsidRDefault="009B51C8">
            <w:pPr>
              <w:spacing w:line="240" w:lineRule="atLeast"/>
              <w:ind w:right="-8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682F">
              <w:rPr>
                <w:rFonts w:ascii="Arial" w:hAnsi="Arial" w:cs="Arial"/>
                <w:b/>
                <w:color w:val="000000" w:themeColor="text1"/>
              </w:rPr>
              <w:t>BOMBEIROS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C8" w:rsidRPr="004D682F" w:rsidRDefault="009B51C8">
            <w:pPr>
              <w:spacing w:line="240" w:lineRule="atLeast"/>
              <w:ind w:right="-8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682F">
              <w:rPr>
                <w:rFonts w:ascii="Arial" w:hAnsi="Arial" w:cs="Arial"/>
                <w:b/>
                <w:color w:val="000000" w:themeColor="text1"/>
              </w:rPr>
              <w:t>193</w:t>
            </w:r>
          </w:p>
        </w:tc>
      </w:tr>
      <w:tr w:rsidR="004D682F" w:rsidRPr="004D682F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C8" w:rsidRPr="004D682F" w:rsidRDefault="009B51C8">
            <w:pPr>
              <w:spacing w:line="240" w:lineRule="atLeast"/>
              <w:ind w:right="-81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4D682F">
              <w:rPr>
                <w:rFonts w:ascii="Arial" w:hAnsi="Arial" w:cs="Arial"/>
                <w:b/>
                <w:color w:val="000000" w:themeColor="text1"/>
              </w:rPr>
              <w:t>POLICIA MILITAR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C8" w:rsidRPr="004D682F" w:rsidRDefault="009B51C8">
            <w:pPr>
              <w:spacing w:line="240" w:lineRule="atLeast"/>
              <w:ind w:right="-81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4D682F">
              <w:rPr>
                <w:rFonts w:ascii="Arial" w:hAnsi="Arial" w:cs="Arial"/>
                <w:b/>
                <w:color w:val="000000" w:themeColor="text1"/>
              </w:rPr>
              <w:t>190</w:t>
            </w:r>
          </w:p>
        </w:tc>
      </w:tr>
      <w:tr w:rsidR="004D682F" w:rsidRPr="004D682F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C8" w:rsidRPr="004D682F" w:rsidRDefault="009B51C8">
            <w:pPr>
              <w:spacing w:line="240" w:lineRule="atLeast"/>
              <w:ind w:right="-81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4D682F">
              <w:rPr>
                <w:rFonts w:ascii="Arial" w:hAnsi="Arial" w:cs="Arial"/>
                <w:b/>
                <w:color w:val="000000" w:themeColor="text1"/>
              </w:rPr>
              <w:t>DEFESA CIVIL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C8" w:rsidRPr="004D682F" w:rsidRDefault="009B51C8">
            <w:pPr>
              <w:spacing w:line="240" w:lineRule="atLeast"/>
              <w:ind w:right="-81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4D682F">
              <w:rPr>
                <w:rFonts w:ascii="Arial" w:hAnsi="Arial" w:cs="Arial"/>
                <w:b/>
                <w:color w:val="000000" w:themeColor="text1"/>
              </w:rPr>
              <w:t>199</w:t>
            </w:r>
          </w:p>
        </w:tc>
      </w:tr>
      <w:tr w:rsidR="004D682F" w:rsidRPr="004D682F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C8" w:rsidRPr="004D682F" w:rsidRDefault="009B51C8">
            <w:pPr>
              <w:spacing w:line="240" w:lineRule="atLeast"/>
              <w:ind w:right="-81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4D682F">
              <w:rPr>
                <w:rFonts w:ascii="Arial" w:hAnsi="Arial" w:cs="Arial"/>
                <w:b/>
                <w:color w:val="000000" w:themeColor="text1"/>
              </w:rPr>
              <w:t>CETESB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C8" w:rsidRPr="004D682F" w:rsidRDefault="009B51C8">
            <w:pPr>
              <w:spacing w:line="240" w:lineRule="atLeast"/>
              <w:ind w:right="-81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4D682F">
              <w:rPr>
                <w:rFonts w:ascii="Arial" w:hAnsi="Arial" w:cs="Arial"/>
                <w:b/>
                <w:color w:val="000000" w:themeColor="text1"/>
              </w:rPr>
              <w:t>0800 11 3560</w:t>
            </w:r>
          </w:p>
        </w:tc>
      </w:tr>
      <w:tr w:rsidR="009B51C8" w:rsidRPr="004D682F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C8" w:rsidRPr="004D682F" w:rsidRDefault="009B51C8">
            <w:pPr>
              <w:spacing w:line="240" w:lineRule="atLeast"/>
              <w:ind w:right="-81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4D682F">
              <w:rPr>
                <w:rFonts w:ascii="Arial" w:hAnsi="Arial" w:cs="Arial"/>
                <w:b/>
                <w:color w:val="000000" w:themeColor="text1"/>
              </w:rPr>
              <w:t>POLÍCIA RODOVIÁRIA FEDERAL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C8" w:rsidRPr="004D682F" w:rsidRDefault="009B51C8">
            <w:pPr>
              <w:spacing w:line="240" w:lineRule="atLeast"/>
              <w:ind w:right="-81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4D682F">
              <w:rPr>
                <w:rFonts w:ascii="Arial" w:hAnsi="Arial" w:cs="Arial"/>
                <w:b/>
                <w:color w:val="000000" w:themeColor="text1"/>
              </w:rPr>
              <w:t>191</w:t>
            </w:r>
          </w:p>
        </w:tc>
      </w:tr>
    </w:tbl>
    <w:p w:rsidR="009B51C8" w:rsidRPr="004D682F" w:rsidRDefault="009B51C8" w:rsidP="00C42D02">
      <w:pPr>
        <w:spacing w:line="240" w:lineRule="atLeast"/>
        <w:ind w:right="-81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471B29" w:rsidRPr="004D682F" w:rsidRDefault="00471B29">
      <w:pPr>
        <w:rPr>
          <w:color w:val="000000" w:themeColor="text1"/>
        </w:rPr>
      </w:pPr>
    </w:p>
    <w:sectPr w:rsidR="00471B29" w:rsidRPr="004D682F" w:rsidSect="009B51C8">
      <w:pgSz w:w="11906" w:h="16838"/>
      <w:pgMar w:top="1135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1C8"/>
    <w:rsid w:val="000A75E2"/>
    <w:rsid w:val="001B3188"/>
    <w:rsid w:val="001E50F0"/>
    <w:rsid w:val="003D1BE1"/>
    <w:rsid w:val="003F2BAC"/>
    <w:rsid w:val="00431D28"/>
    <w:rsid w:val="0045475D"/>
    <w:rsid w:val="00471B29"/>
    <w:rsid w:val="00492636"/>
    <w:rsid w:val="004D17C1"/>
    <w:rsid w:val="004D682F"/>
    <w:rsid w:val="005F73A6"/>
    <w:rsid w:val="006C30D7"/>
    <w:rsid w:val="00760372"/>
    <w:rsid w:val="00786A98"/>
    <w:rsid w:val="00887F5E"/>
    <w:rsid w:val="008975C9"/>
    <w:rsid w:val="008C6BE5"/>
    <w:rsid w:val="009340DC"/>
    <w:rsid w:val="009966CE"/>
    <w:rsid w:val="009B51C8"/>
    <w:rsid w:val="009B561E"/>
    <w:rsid w:val="00A32C23"/>
    <w:rsid w:val="00A61513"/>
    <w:rsid w:val="00A8616E"/>
    <w:rsid w:val="00AF1987"/>
    <w:rsid w:val="00B02D45"/>
    <w:rsid w:val="00B73462"/>
    <w:rsid w:val="00BF0FB9"/>
    <w:rsid w:val="00BF7C36"/>
    <w:rsid w:val="00C7250B"/>
    <w:rsid w:val="00CA6EFD"/>
    <w:rsid w:val="00D11166"/>
    <w:rsid w:val="00D62AC9"/>
    <w:rsid w:val="00E016DF"/>
    <w:rsid w:val="00E40D68"/>
    <w:rsid w:val="00EC14BD"/>
    <w:rsid w:val="00ED1643"/>
    <w:rsid w:val="00F905F6"/>
    <w:rsid w:val="00FB1714"/>
    <w:rsid w:val="00FF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trampo">
    <w:name w:val="texto trampo"/>
    <w:basedOn w:val="Normal"/>
    <w:rsid w:val="009B51C8"/>
    <w:pPr>
      <w:tabs>
        <w:tab w:val="left" w:pos="709"/>
      </w:tabs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font011">
    <w:name w:val="font011"/>
    <w:rsid w:val="009B51C8"/>
    <w:rPr>
      <w:rFonts w:ascii="Verdana" w:hAnsi="Verdana" w:hint="default"/>
      <w:b w:val="0"/>
      <w:bCs w:val="0"/>
      <w:i w:val="0"/>
      <w:iCs w:val="0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trampo">
    <w:name w:val="texto trampo"/>
    <w:basedOn w:val="Normal"/>
    <w:rsid w:val="009B51C8"/>
    <w:pPr>
      <w:tabs>
        <w:tab w:val="left" w:pos="709"/>
      </w:tabs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font011">
    <w:name w:val="font011"/>
    <w:rsid w:val="009B51C8"/>
    <w:rPr>
      <w:rFonts w:ascii="Verdana" w:hAnsi="Verdana" w:hint="default"/>
      <w:b w:val="0"/>
      <w:bCs w:val="0"/>
      <w:i w:val="0"/>
      <w:iCs w:val="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560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Maraisa Goncalves</dc:creator>
  <cp:lastModifiedBy>sergio.walkeli</cp:lastModifiedBy>
  <cp:revision>13</cp:revision>
  <dcterms:created xsi:type="dcterms:W3CDTF">2018-05-10T12:40:00Z</dcterms:created>
  <dcterms:modified xsi:type="dcterms:W3CDTF">2018-05-11T17:01:00Z</dcterms:modified>
</cp:coreProperties>
</file>